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946AA" w14:textId="5BC5A4A2" w:rsidR="00A23C07" w:rsidRDefault="007C08D7">
      <w:r w:rsidRPr="00A82FCA">
        <w:rPr>
          <w:noProof/>
        </w:rPr>
        <w:drawing>
          <wp:anchor distT="0" distB="0" distL="114300" distR="114300" simplePos="0" relativeHeight="251657216" behindDoc="0" locked="0" layoutInCell="1" allowOverlap="1" wp14:anchorId="73CC6A97" wp14:editId="10CF1B75">
            <wp:simplePos x="0" y="0"/>
            <wp:positionH relativeFrom="column">
              <wp:posOffset>4649470</wp:posOffset>
            </wp:positionH>
            <wp:positionV relativeFrom="paragraph">
              <wp:posOffset>53975</wp:posOffset>
            </wp:positionV>
            <wp:extent cx="1038225" cy="900430"/>
            <wp:effectExtent l="0" t="0" r="9525" b="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2FCA">
        <w:rPr>
          <w:noProof/>
        </w:rPr>
        <w:drawing>
          <wp:anchor distT="0" distB="0" distL="114300" distR="114300" simplePos="0" relativeHeight="251658240" behindDoc="0" locked="0" layoutInCell="1" allowOverlap="1" wp14:anchorId="7EE4FD43" wp14:editId="1D91B9A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76450" cy="1190625"/>
            <wp:effectExtent l="0" t="0" r="0" b="952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8CF15" w14:textId="5CCB5BEF" w:rsidR="00A23C07" w:rsidRPr="00A23C07" w:rsidRDefault="00A23C07" w:rsidP="00A23C07"/>
    <w:p w14:paraId="50DD44F9" w14:textId="1B0699CA" w:rsidR="00E36B07" w:rsidRDefault="00E36B07" w:rsidP="006A348E">
      <w:pPr>
        <w:ind w:hanging="1418"/>
      </w:pPr>
    </w:p>
    <w:p w14:paraId="53ABF779" w14:textId="30F5AF4B" w:rsidR="00E36B07" w:rsidRDefault="00E36B07" w:rsidP="00320F06">
      <w:pPr>
        <w:pStyle w:val="Default"/>
      </w:pPr>
    </w:p>
    <w:p w14:paraId="460DC96A" w14:textId="6C2BFC75" w:rsidR="00337FD3" w:rsidRDefault="000658B2" w:rsidP="00337FD3">
      <w:pPr>
        <w:shd w:val="clear" w:color="auto" w:fill="FFFFFF" w:themeFill="background1"/>
        <w:tabs>
          <w:tab w:val="left" w:pos="1528"/>
        </w:tabs>
        <w:spacing w:after="0"/>
        <w:rPr>
          <w:rFonts w:ascii="Garamond" w:hAnsi="Garamond"/>
          <w:b/>
          <w:noProof/>
          <w:color w:val="FF0000"/>
          <w:sz w:val="20"/>
          <w:lang w:eastAsia="pl-PL"/>
        </w:rPr>
      </w:pPr>
      <w:r>
        <w:rPr>
          <w:rFonts w:ascii="Garamond" w:hAnsi="Garamond"/>
          <w:b/>
          <w:noProof/>
          <w:color w:val="FF0000"/>
          <w:sz w:val="20"/>
          <w:lang w:eastAsia="pl-PL"/>
        </w:rPr>
        <w:t xml:space="preserve"> </w:t>
      </w:r>
    </w:p>
    <w:p w14:paraId="41AAB731" w14:textId="77777777" w:rsidR="00A82FCA" w:rsidRPr="00A82FCA" w:rsidRDefault="00A82FCA" w:rsidP="00A82FCA">
      <w:pPr>
        <w:rPr>
          <w:rFonts w:ascii="Garamond" w:hAnsi="Garamond"/>
          <w:sz w:val="20"/>
        </w:rPr>
      </w:pPr>
    </w:p>
    <w:p w14:paraId="7EBF2860" w14:textId="1EFC0912" w:rsidR="007C08D7" w:rsidRPr="007C08D7" w:rsidRDefault="007C08D7" w:rsidP="007C08D7">
      <w:pPr>
        <w:tabs>
          <w:tab w:val="center" w:pos="284"/>
          <w:tab w:val="right" w:pos="9072"/>
          <w:tab w:val="right" w:pos="9639"/>
        </w:tabs>
        <w:rPr>
          <w:rFonts w:ascii="Arial" w:eastAsia="Microsoft YaHei" w:hAnsi="Arial" w:cs="Arial"/>
          <w:color w:val="000000" w:themeColor="text1"/>
          <w:kern w:val="2"/>
          <w:lang w:eastAsia="zh-CN" w:bidi="hi-IN"/>
        </w:rPr>
      </w:pPr>
      <w:r w:rsidRPr="00F32508">
        <w:rPr>
          <w:rFonts w:ascii="Arial" w:eastAsia="Microsoft YaHei" w:hAnsi="Arial" w:cs="Arial"/>
          <w:color w:val="FF0000"/>
          <w:kern w:val="2"/>
          <w:lang w:eastAsia="zh-CN" w:bidi="hi-IN"/>
        </w:rPr>
        <w:tab/>
      </w:r>
      <w:r w:rsidRPr="007C08D7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Powiat Tarnowski otrzymał dotację od Wojewódzkiego Funduszu Ochrony Środowiska i Gospodarki Wodnej w Krakowie na realizację zadania </w:t>
      </w:r>
      <w:r w:rsidRPr="007C08D7">
        <w:rPr>
          <w:rFonts w:ascii="Arial" w:eastAsia="Microsoft YaHei" w:hAnsi="Arial" w:cs="Arial"/>
          <w:b/>
          <w:bCs/>
          <w:color w:val="000000" w:themeColor="text1"/>
          <w:kern w:val="2"/>
          <w:lang w:eastAsia="zh-CN" w:bidi="hi-IN"/>
        </w:rPr>
        <w:t>„</w:t>
      </w:r>
      <w:r w:rsidR="009539BB" w:rsidRPr="009539BB">
        <w:rPr>
          <w:rFonts w:ascii="Arial" w:eastAsia="Microsoft YaHei" w:hAnsi="Arial" w:cs="Arial"/>
          <w:b/>
          <w:bCs/>
          <w:color w:val="000000" w:themeColor="text1"/>
          <w:kern w:val="2"/>
          <w:lang w:eastAsia="zh-CN" w:bidi="hi-IN"/>
        </w:rPr>
        <w:t xml:space="preserve">Bądź EKO </w:t>
      </w:r>
      <w:r w:rsidR="004D4CDD">
        <w:rPr>
          <w:rFonts w:ascii="Arial" w:eastAsia="Microsoft YaHei" w:hAnsi="Arial" w:cs="Arial"/>
          <w:b/>
          <w:bCs/>
          <w:color w:val="000000" w:themeColor="text1"/>
          <w:kern w:val="2"/>
          <w:lang w:eastAsia="zh-CN" w:bidi="hi-IN"/>
        </w:rPr>
        <w:t>7</w:t>
      </w:r>
      <w:r w:rsidR="009539BB" w:rsidRPr="009539BB">
        <w:rPr>
          <w:rFonts w:ascii="Arial" w:eastAsia="Microsoft YaHei" w:hAnsi="Arial" w:cs="Arial"/>
          <w:b/>
          <w:bCs/>
          <w:color w:val="000000" w:themeColor="text1"/>
          <w:kern w:val="2"/>
          <w:lang w:eastAsia="zh-CN" w:bidi="hi-IN"/>
        </w:rPr>
        <w:t xml:space="preserve"> – kształtowanie postaw proekologicznych wśród uczniów</w:t>
      </w:r>
      <w:r w:rsidRPr="007C08D7">
        <w:rPr>
          <w:rFonts w:ascii="Arial" w:eastAsia="Microsoft YaHei" w:hAnsi="Arial" w:cs="Arial"/>
          <w:b/>
          <w:bCs/>
          <w:color w:val="000000" w:themeColor="text1"/>
          <w:kern w:val="2"/>
          <w:lang w:eastAsia="zh-CN" w:bidi="hi-IN"/>
        </w:rPr>
        <w:t>”</w:t>
      </w:r>
      <w:r w:rsidRPr="007C08D7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.</w:t>
      </w:r>
    </w:p>
    <w:p w14:paraId="482FA03C" w14:textId="598D64E1" w:rsidR="009539BB" w:rsidRPr="009539BB" w:rsidRDefault="009539BB" w:rsidP="009539BB">
      <w:pPr>
        <w:tabs>
          <w:tab w:val="center" w:pos="4536"/>
          <w:tab w:val="right" w:pos="9072"/>
          <w:tab w:val="right" w:pos="9639"/>
        </w:tabs>
        <w:rPr>
          <w:rFonts w:ascii="Arial" w:eastAsia="Microsoft YaHei" w:hAnsi="Arial" w:cs="Arial"/>
          <w:color w:val="000000" w:themeColor="text1"/>
          <w:kern w:val="2"/>
          <w:lang w:eastAsia="zh-CN" w:bidi="hi-IN"/>
        </w:rPr>
      </w:pP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Realizacja zadania planowana jest od 1 czerwca do 20 października 202</w:t>
      </w:r>
      <w:r w:rsidR="004D4CDD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6</w:t>
      </w: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 r.</w:t>
      </w:r>
    </w:p>
    <w:p w14:paraId="6622F16A" w14:textId="77777777" w:rsidR="009539BB" w:rsidRPr="009539BB" w:rsidRDefault="009539BB" w:rsidP="009539BB">
      <w:pPr>
        <w:tabs>
          <w:tab w:val="center" w:pos="4536"/>
          <w:tab w:val="right" w:pos="9072"/>
          <w:tab w:val="right" w:pos="9639"/>
        </w:tabs>
        <w:rPr>
          <w:rFonts w:ascii="Arial" w:eastAsia="Microsoft YaHei" w:hAnsi="Arial" w:cs="Arial"/>
          <w:color w:val="000000" w:themeColor="text1"/>
          <w:kern w:val="2"/>
          <w:lang w:eastAsia="zh-CN" w:bidi="hi-IN"/>
        </w:rPr>
      </w:pP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ab/>
        <w:t xml:space="preserve">Celem projektu jest podnoszenie świadomości ekologicznej, upowszechnianie wiedzy z zakresu ochrony środowiska i aktywizacja ekologiczna społeczeństwa w powiecie tarnowskim. </w:t>
      </w:r>
    </w:p>
    <w:p w14:paraId="6594649E" w14:textId="77777777" w:rsidR="009539BB" w:rsidRPr="009539BB" w:rsidRDefault="009539BB" w:rsidP="009539BB">
      <w:pPr>
        <w:tabs>
          <w:tab w:val="center" w:pos="4536"/>
          <w:tab w:val="right" w:pos="9072"/>
          <w:tab w:val="right" w:pos="9639"/>
        </w:tabs>
        <w:rPr>
          <w:rFonts w:ascii="Arial" w:eastAsia="Microsoft YaHei" w:hAnsi="Arial" w:cs="Arial"/>
          <w:color w:val="000000" w:themeColor="text1"/>
          <w:kern w:val="2"/>
          <w:lang w:eastAsia="zh-CN" w:bidi="hi-IN"/>
        </w:rPr>
      </w:pP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Odbiorcami Programu jest młodzież objęta obowiązkiem szkolnym ze szkół ponadpodstawowych powiatu tarnowskiego: Liceum Ogólnokształcącego w Tuchowie, Centrum Kształcenia Zawodowego i Ustawicznego w Tuchowie, Zespołu Szkół Ponadpodstawowych w Ryglicach, Zespole Szkół Ogólnokształcących i Zawodowych w Ciężkowicach, Zespole Szkół Ogólnokształcących i Zawodowych w Gromniku, Zespole Szkół Licealnych i Technicznych w Wojniczu, Zespole Szkół Ponadpodstawowych w Zakliczynie, Zespole Szkół Ponadpodstawowych w Żabnie i wychowankowie Specjalnego Ośrodka </w:t>
      </w:r>
      <w:proofErr w:type="spellStart"/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Szkolno</w:t>
      </w:r>
      <w:proofErr w:type="spellEnd"/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 - Wychowawczego w Wierzchosławicach - Dwudniaki. </w:t>
      </w:r>
    </w:p>
    <w:p w14:paraId="53EE68F4" w14:textId="4FE65799" w:rsidR="009539BB" w:rsidRPr="009539BB" w:rsidRDefault="009539BB" w:rsidP="009539BB">
      <w:pPr>
        <w:tabs>
          <w:tab w:val="center" w:pos="4536"/>
          <w:tab w:val="right" w:pos="9072"/>
          <w:tab w:val="right" w:pos="9639"/>
        </w:tabs>
        <w:spacing w:after="0"/>
        <w:rPr>
          <w:rFonts w:ascii="Arial" w:eastAsia="Microsoft YaHei" w:hAnsi="Arial" w:cs="Arial"/>
          <w:color w:val="000000" w:themeColor="text1"/>
          <w:kern w:val="2"/>
          <w:lang w:eastAsia="zh-CN" w:bidi="hi-IN"/>
        </w:rPr>
      </w:pP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W ramach projektu zaplanowano następujące działania:</w:t>
      </w:r>
    </w:p>
    <w:p w14:paraId="7C3D3C24" w14:textId="77777777" w:rsidR="009539BB" w:rsidRPr="009539BB" w:rsidRDefault="009539BB" w:rsidP="009539BB">
      <w:pPr>
        <w:pStyle w:val="Akapitzlist"/>
        <w:numPr>
          <w:ilvl w:val="0"/>
          <w:numId w:val="5"/>
        </w:numPr>
        <w:tabs>
          <w:tab w:val="center" w:pos="4536"/>
          <w:tab w:val="right" w:pos="9072"/>
          <w:tab w:val="right" w:pos="9639"/>
        </w:tabs>
        <w:rPr>
          <w:rFonts w:ascii="Arial" w:eastAsia="Microsoft YaHei" w:hAnsi="Arial" w:cs="Arial"/>
          <w:color w:val="000000" w:themeColor="text1"/>
          <w:kern w:val="2"/>
          <w:lang w:eastAsia="zh-CN" w:bidi="hi-IN"/>
        </w:rPr>
      </w:pP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Zajęcia ekologiczne połączone z doposażeniem kącików ekologicznych, w tym sadzenie roślin – 8 godz. w każdej szkole;</w:t>
      </w:r>
    </w:p>
    <w:p w14:paraId="543939AC" w14:textId="0C8BE039" w:rsidR="009539BB" w:rsidRPr="009539BB" w:rsidRDefault="009539BB" w:rsidP="009539BB">
      <w:pPr>
        <w:pStyle w:val="Akapitzlist"/>
        <w:numPr>
          <w:ilvl w:val="0"/>
          <w:numId w:val="5"/>
        </w:numPr>
        <w:tabs>
          <w:tab w:val="center" w:pos="4536"/>
          <w:tab w:val="right" w:pos="9072"/>
          <w:tab w:val="right" w:pos="9639"/>
        </w:tabs>
        <w:rPr>
          <w:rFonts w:ascii="Arial" w:eastAsia="Microsoft YaHei" w:hAnsi="Arial" w:cs="Arial"/>
          <w:color w:val="000000" w:themeColor="text1"/>
          <w:kern w:val="2"/>
          <w:lang w:eastAsia="zh-CN" w:bidi="hi-IN"/>
        </w:rPr>
      </w:pP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Wyjazd edukacyjny do </w:t>
      </w:r>
      <w:r w:rsidR="004D4CDD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Centrum Przyrodniczo – Edukacyjnego Brama Gorce</w:t>
      </w: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;</w:t>
      </w:r>
    </w:p>
    <w:p w14:paraId="1BA79A08" w14:textId="77777777" w:rsidR="009539BB" w:rsidRPr="009539BB" w:rsidRDefault="009539BB" w:rsidP="009539BB">
      <w:pPr>
        <w:pStyle w:val="Akapitzlist"/>
        <w:numPr>
          <w:ilvl w:val="0"/>
          <w:numId w:val="5"/>
        </w:numPr>
        <w:tabs>
          <w:tab w:val="center" w:pos="4536"/>
          <w:tab w:val="right" w:pos="9072"/>
          <w:tab w:val="right" w:pos="9639"/>
        </w:tabs>
        <w:rPr>
          <w:rFonts w:ascii="Arial" w:eastAsia="Microsoft YaHei" w:hAnsi="Arial" w:cs="Arial"/>
          <w:color w:val="000000" w:themeColor="text1"/>
          <w:kern w:val="2"/>
          <w:lang w:eastAsia="zh-CN" w:bidi="hi-IN"/>
        </w:rPr>
      </w:pP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Konkurs Test Wiedzy dla uczniów szkół ponadpodstawowych;</w:t>
      </w:r>
    </w:p>
    <w:p w14:paraId="07CCF29C" w14:textId="77777777" w:rsidR="009539BB" w:rsidRPr="009539BB" w:rsidRDefault="009539BB" w:rsidP="009539BB">
      <w:pPr>
        <w:pStyle w:val="Akapitzlist"/>
        <w:numPr>
          <w:ilvl w:val="0"/>
          <w:numId w:val="5"/>
        </w:numPr>
        <w:tabs>
          <w:tab w:val="center" w:pos="4536"/>
          <w:tab w:val="right" w:pos="9072"/>
          <w:tab w:val="right" w:pos="9639"/>
        </w:tabs>
        <w:rPr>
          <w:rFonts w:ascii="Arial" w:eastAsia="Microsoft YaHei" w:hAnsi="Arial" w:cs="Arial"/>
          <w:color w:val="000000" w:themeColor="text1"/>
          <w:kern w:val="2"/>
          <w:lang w:eastAsia="zh-CN" w:bidi="hi-IN"/>
        </w:rPr>
      </w:pP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Konkurs plastyczny dla uczniów SOSW;</w:t>
      </w:r>
    </w:p>
    <w:p w14:paraId="5C840C02" w14:textId="77777777" w:rsidR="009539BB" w:rsidRPr="009539BB" w:rsidRDefault="009539BB" w:rsidP="009539BB">
      <w:pPr>
        <w:pStyle w:val="Akapitzlist"/>
        <w:numPr>
          <w:ilvl w:val="0"/>
          <w:numId w:val="5"/>
        </w:numPr>
        <w:tabs>
          <w:tab w:val="center" w:pos="4536"/>
          <w:tab w:val="right" w:pos="9072"/>
          <w:tab w:val="right" w:pos="9639"/>
        </w:tabs>
        <w:rPr>
          <w:rFonts w:ascii="Arial" w:eastAsia="Microsoft YaHei" w:hAnsi="Arial" w:cs="Arial"/>
          <w:color w:val="000000" w:themeColor="text1"/>
          <w:kern w:val="2"/>
          <w:lang w:eastAsia="zh-CN" w:bidi="hi-IN"/>
        </w:rPr>
      </w:pP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Akcja „Sprzątanie Świata”;</w:t>
      </w:r>
    </w:p>
    <w:p w14:paraId="759AECF2" w14:textId="051D7388" w:rsidR="004D4CDD" w:rsidRPr="004D4CDD" w:rsidRDefault="009539BB" w:rsidP="004D4CDD">
      <w:pPr>
        <w:pStyle w:val="Akapitzlist"/>
        <w:numPr>
          <w:ilvl w:val="0"/>
          <w:numId w:val="5"/>
        </w:numPr>
        <w:tabs>
          <w:tab w:val="center" w:pos="4536"/>
          <w:tab w:val="right" w:pos="9072"/>
          <w:tab w:val="right" w:pos="9639"/>
        </w:tabs>
        <w:rPr>
          <w:rFonts w:ascii="Arial" w:eastAsia="Microsoft YaHei" w:hAnsi="Arial" w:cs="Arial"/>
          <w:color w:val="000000" w:themeColor="text1"/>
          <w:kern w:val="2"/>
          <w:lang w:eastAsia="zh-CN" w:bidi="hi-IN"/>
        </w:rPr>
      </w:pP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Kampania </w:t>
      </w:r>
      <w:proofErr w:type="spellStart"/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informacyjno</w:t>
      </w:r>
      <w:proofErr w:type="spellEnd"/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 – edukacyjna, w ramach której uczniowie nakręcą krótkie filmiki promujące ekologiczne zachowania, po czym udostępnią je na profilach społecznościowych szkół w celu rozpowszechniania.</w:t>
      </w:r>
    </w:p>
    <w:p w14:paraId="1C8D95F9" w14:textId="05A61AA4" w:rsidR="007C08D7" w:rsidRPr="007C08D7" w:rsidRDefault="009539BB" w:rsidP="009539BB">
      <w:pPr>
        <w:tabs>
          <w:tab w:val="center" w:pos="4536"/>
          <w:tab w:val="right" w:pos="9072"/>
          <w:tab w:val="right" w:pos="9639"/>
        </w:tabs>
        <w:rPr>
          <w:rFonts w:ascii="Arial" w:hAnsi="Arial" w:cs="Arial"/>
          <w:color w:val="000000" w:themeColor="text1"/>
        </w:rPr>
      </w:pP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Wartość zadania wyn</w:t>
      </w:r>
      <w:r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osi</w:t>
      </w: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 </w:t>
      </w:r>
      <w:r w:rsidR="004D4CDD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75 140</w:t>
      </w: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 zł,</w:t>
      </w:r>
      <w:r w:rsidR="004D4CDD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00</w:t>
      </w: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 w tym wysokość dofinansowania ze środków </w:t>
      </w:r>
      <w:proofErr w:type="spellStart"/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WFOŚiGW</w:t>
      </w:r>
      <w:proofErr w:type="spellEnd"/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 w Krakowie to 90% tj. </w:t>
      </w:r>
      <w:r w:rsidR="004D4CDD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67 626,00</w:t>
      </w: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 xml:space="preserve"> zł, natomiast wkład własny powiatu to </w:t>
      </w:r>
      <w:r w:rsidR="004D4CDD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7 514</w:t>
      </w:r>
      <w:r w:rsidRPr="009539BB">
        <w:rPr>
          <w:rFonts w:ascii="Arial" w:eastAsia="Microsoft YaHei" w:hAnsi="Arial" w:cs="Arial"/>
          <w:color w:val="000000" w:themeColor="text1"/>
          <w:kern w:val="2"/>
          <w:lang w:eastAsia="zh-CN" w:bidi="hi-IN"/>
        </w:rPr>
        <w:t>,00 zł.</w:t>
      </w:r>
    </w:p>
    <w:sectPr w:rsidR="007C08D7" w:rsidRPr="007C08D7" w:rsidSect="00CE2674">
      <w:headerReference w:type="default" r:id="rId10"/>
      <w:pgSz w:w="11906" w:h="16838" w:code="9"/>
      <w:pgMar w:top="238" w:right="244" w:bottom="249" w:left="23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A01E0" w14:textId="77777777" w:rsidR="009F3DEF" w:rsidRDefault="009F3DEF" w:rsidP="00ED5861">
      <w:pPr>
        <w:spacing w:after="0" w:line="240" w:lineRule="auto"/>
      </w:pPr>
      <w:r>
        <w:separator/>
      </w:r>
    </w:p>
  </w:endnote>
  <w:endnote w:type="continuationSeparator" w:id="0">
    <w:p w14:paraId="2B41E95F" w14:textId="77777777" w:rsidR="009F3DEF" w:rsidRDefault="009F3DEF" w:rsidP="00ED5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7D839" w14:textId="77777777" w:rsidR="009F3DEF" w:rsidRDefault="009F3DEF" w:rsidP="00ED5861">
      <w:pPr>
        <w:spacing w:after="0" w:line="240" w:lineRule="auto"/>
      </w:pPr>
      <w:r>
        <w:separator/>
      </w:r>
    </w:p>
  </w:footnote>
  <w:footnote w:type="continuationSeparator" w:id="0">
    <w:p w14:paraId="2A803F50" w14:textId="77777777" w:rsidR="009F3DEF" w:rsidRDefault="009F3DEF" w:rsidP="00ED5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92E30" w14:textId="737800D9" w:rsidR="00ED5861" w:rsidRPr="00B30B04" w:rsidRDefault="00ED5861" w:rsidP="00B30B04">
    <w:pPr>
      <w:pStyle w:val="Nagwek"/>
      <w:jc w:val="center"/>
      <w:rPr>
        <w:rFonts w:ascii="Garamond" w:hAnsi="Garamond"/>
        <w:b/>
        <w:color w:val="00B05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64DCF"/>
    <w:multiLevelType w:val="hybridMultilevel"/>
    <w:tmpl w:val="239EA9F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3E0E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73614"/>
    <w:multiLevelType w:val="hybridMultilevel"/>
    <w:tmpl w:val="F77A885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3E0E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135F4"/>
    <w:multiLevelType w:val="hybridMultilevel"/>
    <w:tmpl w:val="217E58BE"/>
    <w:lvl w:ilvl="0" w:tplc="13E0E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B5BA8"/>
    <w:multiLevelType w:val="hybridMultilevel"/>
    <w:tmpl w:val="16FC3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17789D"/>
    <w:multiLevelType w:val="hybridMultilevel"/>
    <w:tmpl w:val="C2083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B4E3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577140">
    <w:abstractNumId w:val="4"/>
  </w:num>
  <w:num w:numId="2" w16cid:durableId="290867930">
    <w:abstractNumId w:val="2"/>
  </w:num>
  <w:num w:numId="3" w16cid:durableId="1307399619">
    <w:abstractNumId w:val="1"/>
  </w:num>
  <w:num w:numId="4" w16cid:durableId="584875927">
    <w:abstractNumId w:val="0"/>
  </w:num>
  <w:num w:numId="5" w16cid:durableId="1149975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0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861"/>
    <w:rsid w:val="00060BF1"/>
    <w:rsid w:val="000658B2"/>
    <w:rsid w:val="000B6DF4"/>
    <w:rsid w:val="000D496D"/>
    <w:rsid w:val="00115002"/>
    <w:rsid w:val="00123B64"/>
    <w:rsid w:val="00162A81"/>
    <w:rsid w:val="001868D0"/>
    <w:rsid w:val="001C3FC4"/>
    <w:rsid w:val="00220C05"/>
    <w:rsid w:val="002318CC"/>
    <w:rsid w:val="00246314"/>
    <w:rsid w:val="002E3619"/>
    <w:rsid w:val="00320F06"/>
    <w:rsid w:val="00337FD3"/>
    <w:rsid w:val="00351CD9"/>
    <w:rsid w:val="00353545"/>
    <w:rsid w:val="003C12DF"/>
    <w:rsid w:val="00411CF4"/>
    <w:rsid w:val="00471CBF"/>
    <w:rsid w:val="004B77C6"/>
    <w:rsid w:val="004D4CDD"/>
    <w:rsid w:val="005E3DD4"/>
    <w:rsid w:val="006A1F70"/>
    <w:rsid w:val="006A348E"/>
    <w:rsid w:val="006B7B36"/>
    <w:rsid w:val="006D05A4"/>
    <w:rsid w:val="0074653B"/>
    <w:rsid w:val="00756D2A"/>
    <w:rsid w:val="007C08D7"/>
    <w:rsid w:val="007D10B3"/>
    <w:rsid w:val="008566E4"/>
    <w:rsid w:val="0085703E"/>
    <w:rsid w:val="0086618F"/>
    <w:rsid w:val="008A047C"/>
    <w:rsid w:val="008F55B3"/>
    <w:rsid w:val="00940449"/>
    <w:rsid w:val="009539BB"/>
    <w:rsid w:val="00974B21"/>
    <w:rsid w:val="00984107"/>
    <w:rsid w:val="009F3DEF"/>
    <w:rsid w:val="00A02E53"/>
    <w:rsid w:val="00A23C07"/>
    <w:rsid w:val="00A23FB9"/>
    <w:rsid w:val="00A45433"/>
    <w:rsid w:val="00A82FCA"/>
    <w:rsid w:val="00A95F90"/>
    <w:rsid w:val="00AD5AF2"/>
    <w:rsid w:val="00AD7317"/>
    <w:rsid w:val="00B30B04"/>
    <w:rsid w:val="00B72EED"/>
    <w:rsid w:val="00B82118"/>
    <w:rsid w:val="00BE04A6"/>
    <w:rsid w:val="00BF5E7B"/>
    <w:rsid w:val="00CE1855"/>
    <w:rsid w:val="00CE2674"/>
    <w:rsid w:val="00CE7BF4"/>
    <w:rsid w:val="00CF776E"/>
    <w:rsid w:val="00D2539D"/>
    <w:rsid w:val="00D3187A"/>
    <w:rsid w:val="00D32811"/>
    <w:rsid w:val="00E134EC"/>
    <w:rsid w:val="00E36B07"/>
    <w:rsid w:val="00E60EC6"/>
    <w:rsid w:val="00E86148"/>
    <w:rsid w:val="00EB3511"/>
    <w:rsid w:val="00EC1338"/>
    <w:rsid w:val="00ED5861"/>
    <w:rsid w:val="00EF7542"/>
    <w:rsid w:val="00F70647"/>
    <w:rsid w:val="00FA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c0"/>
    </o:shapedefaults>
    <o:shapelayout v:ext="edit">
      <o:idmap v:ext="edit" data="2"/>
    </o:shapelayout>
  </w:shapeDefaults>
  <w:decimalSymbol w:val=","/>
  <w:listSeparator w:val=";"/>
  <w14:docId w14:val="26E06F1A"/>
  <w15:docId w15:val="{3AE2B9B8-E284-4D68-AE9B-BEBE310C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5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86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D5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861"/>
  </w:style>
  <w:style w:type="paragraph" w:styleId="Stopka">
    <w:name w:val="footer"/>
    <w:basedOn w:val="Normalny"/>
    <w:link w:val="StopkaZnak"/>
    <w:uiPriority w:val="99"/>
    <w:unhideWhenUsed/>
    <w:rsid w:val="00ED5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861"/>
  </w:style>
  <w:style w:type="paragraph" w:customStyle="1" w:styleId="Default">
    <w:name w:val="Default"/>
    <w:rsid w:val="00A23C0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3C0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53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51149-BF9A-4BB4-9632-D6AD026FC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Januś</dc:creator>
  <cp:lastModifiedBy>Ewelina Januś</cp:lastModifiedBy>
  <cp:revision>2</cp:revision>
  <cp:lastPrinted>2020-06-23T09:39:00Z</cp:lastPrinted>
  <dcterms:created xsi:type="dcterms:W3CDTF">2026-08-12T09:00:00Z</dcterms:created>
  <dcterms:modified xsi:type="dcterms:W3CDTF">2026-08-12T09:00:00Z</dcterms:modified>
</cp:coreProperties>
</file>